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4DB0" w14:textId="22003D3A" w:rsidR="00516B78" w:rsidRDefault="002315DF">
      <w:r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7E39AF1C" wp14:editId="31CFE686">
            <wp:simplePos x="0" y="0"/>
            <wp:positionH relativeFrom="margin">
              <wp:posOffset>0</wp:posOffset>
            </wp:positionH>
            <wp:positionV relativeFrom="paragraph">
              <wp:posOffset>2416175</wp:posOffset>
            </wp:positionV>
            <wp:extent cx="5461195" cy="4610100"/>
            <wp:effectExtent l="0" t="0" r="6350" b="0"/>
            <wp:wrapNone/>
            <wp:docPr id="1" name="図 1" descr="G: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無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19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B78" w:rsidSect="00C110DF">
      <w:pgSz w:w="11906" w:h="16838" w:code="9"/>
      <w:pgMar w:top="1985" w:right="1701" w:bottom="1701" w:left="1701" w:header="851" w:footer="992" w:gutter="0"/>
      <w:paperSrc w:first="257" w:other="2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DF"/>
    <w:rsid w:val="002315DF"/>
    <w:rsid w:val="003B243E"/>
    <w:rsid w:val="00516B78"/>
    <w:rsid w:val="009B0C24"/>
    <w:rsid w:val="00C110DF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DF8B6"/>
  <w15:chartTrackingRefBased/>
  <w15:docId w15:val="{6A898EE0-A2C4-409B-8BDA-CE0BE87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5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5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5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5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5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5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5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15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15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15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15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1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1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1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5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15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1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15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1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Mitsuko Kawaguchi</dc:creator>
  <cp:keywords/>
  <dc:description/>
  <cp:lastModifiedBy>Mitsuko Kawaguchi</cp:lastModifiedBy>
  <cp:revision>1</cp:revision>
  <dcterms:created xsi:type="dcterms:W3CDTF">2026-03-12T08:21:00Z</dcterms:created>
  <dcterms:modified xsi:type="dcterms:W3CDTF">2026-03-12T08:22:00Z</dcterms:modified>
</cp:coreProperties>
</file>